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B1" w:rsidRPr="007B6022" w:rsidRDefault="005F6C90" w:rsidP="007B6022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41"/>
          <w:lang w:eastAsia="ru-RU"/>
        </w:rPr>
      </w:pPr>
      <w:r w:rsidRPr="007B6022"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41"/>
          <w:lang w:eastAsia="ru-RU"/>
        </w:rPr>
        <w:t xml:space="preserve">Общее родительское собрание </w:t>
      </w:r>
      <w:r w:rsidR="00C872B1" w:rsidRPr="007B6022">
        <w:rPr>
          <w:rFonts w:ascii="Times New Roman" w:eastAsia="Times New Roman" w:hAnsi="Times New Roman" w:cs="Times New Roman"/>
          <w:b/>
          <w:bCs/>
          <w:color w:val="111111"/>
          <w:kern w:val="36"/>
          <w:sz w:val="32"/>
          <w:szCs w:val="41"/>
          <w:lang w:eastAsia="ru-RU"/>
        </w:rPr>
        <w:t>на тему</w:t>
      </w:r>
    </w:p>
    <w:p w:rsidR="007B6022" w:rsidRDefault="00C872B1" w:rsidP="007B6022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40"/>
          <w:szCs w:val="41"/>
          <w:lang w:eastAsia="ru-RU"/>
        </w:rPr>
      </w:pPr>
      <w:r w:rsidRPr="007B6022">
        <w:rPr>
          <w:rFonts w:ascii="Times New Roman" w:eastAsia="Times New Roman" w:hAnsi="Times New Roman" w:cs="Times New Roman"/>
          <w:b/>
          <w:bCs/>
          <w:color w:val="111111"/>
          <w:kern w:val="36"/>
          <w:sz w:val="40"/>
          <w:szCs w:val="41"/>
          <w:lang w:eastAsia="ru-RU"/>
        </w:rPr>
        <w:t>«</w:t>
      </w:r>
      <w:r w:rsidR="005F6C90" w:rsidRPr="007B6022">
        <w:rPr>
          <w:rFonts w:ascii="Times New Roman" w:eastAsia="Times New Roman" w:hAnsi="Times New Roman" w:cs="Times New Roman"/>
          <w:b/>
          <w:bCs/>
          <w:color w:val="111111"/>
          <w:kern w:val="36"/>
          <w:sz w:val="40"/>
          <w:szCs w:val="41"/>
          <w:lang w:eastAsia="ru-RU"/>
        </w:rPr>
        <w:t>Орг</w:t>
      </w:r>
      <w:r w:rsidRPr="007B6022">
        <w:rPr>
          <w:rFonts w:ascii="Times New Roman" w:eastAsia="Times New Roman" w:hAnsi="Times New Roman" w:cs="Times New Roman"/>
          <w:b/>
          <w:bCs/>
          <w:color w:val="111111"/>
          <w:kern w:val="36"/>
          <w:sz w:val="40"/>
          <w:szCs w:val="41"/>
          <w:lang w:eastAsia="ru-RU"/>
        </w:rPr>
        <w:t>анизация работы по нравственно -</w:t>
      </w:r>
      <w:r w:rsidR="005F6C90" w:rsidRPr="007B6022">
        <w:rPr>
          <w:rFonts w:ascii="Times New Roman" w:eastAsia="Times New Roman" w:hAnsi="Times New Roman" w:cs="Times New Roman"/>
          <w:b/>
          <w:bCs/>
          <w:color w:val="111111"/>
          <w:kern w:val="36"/>
          <w:sz w:val="40"/>
          <w:szCs w:val="41"/>
          <w:lang w:eastAsia="ru-RU"/>
        </w:rPr>
        <w:t xml:space="preserve"> патриотическому воспитанию детей </w:t>
      </w:r>
    </w:p>
    <w:p w:rsidR="005F6C90" w:rsidRPr="007B6022" w:rsidRDefault="005F6C90" w:rsidP="007B6022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40"/>
          <w:szCs w:val="41"/>
          <w:lang w:eastAsia="ru-RU"/>
        </w:rPr>
      </w:pPr>
      <w:r w:rsidRPr="007B6022">
        <w:rPr>
          <w:rFonts w:ascii="Times New Roman" w:eastAsia="Times New Roman" w:hAnsi="Times New Roman" w:cs="Times New Roman"/>
          <w:b/>
          <w:bCs/>
          <w:color w:val="111111"/>
          <w:kern w:val="36"/>
          <w:sz w:val="40"/>
          <w:szCs w:val="41"/>
          <w:lang w:eastAsia="ru-RU"/>
        </w:rPr>
        <w:t xml:space="preserve">дошкольного возраста» </w:t>
      </w:r>
    </w:p>
    <w:p w:rsidR="007B6022" w:rsidRPr="007B6022" w:rsidRDefault="007B6022" w:rsidP="007B6022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40"/>
          <w:szCs w:val="41"/>
          <w:lang w:eastAsia="ru-RU"/>
        </w:rPr>
      </w:pPr>
    </w:p>
    <w:p w:rsidR="00C872B1" w:rsidRDefault="005F6C90" w:rsidP="007B6022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5F6C90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41"/>
          <w:u w:val="single"/>
          <w:lang w:eastAsia="ru-RU"/>
        </w:rPr>
        <w:t>Слайд1</w:t>
      </w:r>
      <w:r w:rsidRPr="005F6C90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41"/>
          <w:lang w:eastAsia="ru-RU"/>
        </w:rPr>
        <w:t>.</w:t>
      </w:r>
      <w:r w:rsidRPr="005F6C90"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41"/>
          <w:lang w:eastAsia="ru-RU"/>
        </w:rPr>
        <w:t xml:space="preserve">  </w:t>
      </w:r>
      <w:r w:rsidRPr="005F6C90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41"/>
          <w:lang w:eastAsia="ru-RU"/>
        </w:rPr>
        <w:t>Здравствуйте,</w:t>
      </w:r>
      <w:r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41"/>
          <w:lang w:eastAsia="ru-RU"/>
        </w:rPr>
        <w:t xml:space="preserve"> </w:t>
      </w:r>
      <w:r w:rsidRPr="005F6C90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41"/>
          <w:lang w:eastAsia="ru-RU"/>
        </w:rPr>
        <w:t>уважаемые родители</w:t>
      </w:r>
      <w:r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41"/>
          <w:lang w:eastAsia="ru-RU"/>
        </w:rPr>
        <w:t>. Прежде  чем начать обсуждать    следующий  вопрос нашего собрания, я бы хотела начать нашу встречу</w:t>
      </w:r>
      <w:r w:rsidRPr="005F6C90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4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41"/>
          <w:lang w:eastAsia="ru-RU"/>
        </w:rPr>
        <w:t>с игры.</w:t>
      </w:r>
      <w:r w:rsidRPr="005F6C9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</w:p>
    <w:p w:rsidR="005F6C90" w:rsidRDefault="005F6C90" w:rsidP="007B6022">
      <w:pPr>
        <w:spacing w:after="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</w:pPr>
      <w:r w:rsidRPr="00A040D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Игра</w:t>
      </w:r>
      <w:r w:rsidRPr="00A040D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A040D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«Комплимент»</w:t>
      </w:r>
    </w:p>
    <w:p w:rsidR="005F6C90" w:rsidRPr="001E42C1" w:rsidRDefault="005F6C90" w:rsidP="007B602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9742B" w:rsidRPr="005F6C90" w:rsidRDefault="005F6C90" w:rsidP="005F6C90">
      <w:pPr>
        <w:spacing w:after="0"/>
        <w:outlineLvl w:val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41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</w:t>
      </w:r>
      <w:r w:rsidR="00D9742B" w:rsidRPr="005F6C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Ход собрания:</w:t>
      </w:r>
    </w:p>
    <w:p w:rsidR="00D9742B" w:rsidRDefault="00D9742B" w:rsidP="005F6C90">
      <w:pPr>
        <w:spacing w:after="0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42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040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известной песне поется «давайте говорить друг другу комплименты, ведь это же любви счастливые моменты…»</w:t>
      </w:r>
    </w:p>
    <w:p w:rsidR="00D9742B" w:rsidRPr="00A040D8" w:rsidRDefault="00D9742B" w:rsidP="00D9742B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0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Задание</w:t>
      </w:r>
      <w:r w:rsidRPr="00A040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скажите комплимент рядом сидящему человеку относительно его внешности или личностных качеств…. </w:t>
      </w:r>
      <w:r w:rsidRPr="00FB5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Уважаемые </w:t>
      </w:r>
      <w:r w:rsidRPr="00FB5BC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FB5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какие чувства вы испытали, когда услышали комплимент в свой адрес? Да. совершенно</w:t>
      </w:r>
      <w:r w:rsidRPr="00A040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верно, вы улыбнулись. у вас улучшилось настроение. Вы взбодрились, может быть, потому, что до этого вы думали о чем - то грустном….</w:t>
      </w:r>
    </w:p>
    <w:p w:rsidR="00D9742B" w:rsidRDefault="00D9742B" w:rsidP="007B6022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0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Психологи считают, что позитивно мыслящий человек быстрее всего находит контакт с другими людьми,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040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быстрее решает наболевшие вопросы, более сдержан в своих эмоциях и поэтому всегда сохраняет хорошие взаимоотн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ошения с окружающими его людьми.</w:t>
      </w:r>
    </w:p>
    <w:p w:rsidR="00D9742B" w:rsidRDefault="00D9742B" w:rsidP="007B6022">
      <w:pPr>
        <w:spacing w:after="0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41"/>
          <w:u w:val="single"/>
          <w:lang w:eastAsia="ru-RU"/>
        </w:rPr>
      </w:pPr>
      <w:r w:rsidRPr="00A03D5A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41"/>
          <w:u w:val="single"/>
          <w:lang w:eastAsia="ru-RU"/>
        </w:rPr>
        <w:t>Слай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41"/>
          <w:u w:val="single"/>
          <w:lang w:eastAsia="ru-RU"/>
        </w:rPr>
        <w:t>д2</w:t>
      </w:r>
    </w:p>
    <w:p w:rsidR="007B6022" w:rsidRDefault="00C872B1" w:rsidP="007B6022">
      <w:pPr>
        <w:spacing w:after="0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 теперь начн</w:t>
      </w:r>
      <w:r w:rsidR="00D9742B" w:rsidRPr="005F1B0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ем обсуждать</w:t>
      </w:r>
      <w:r w:rsidR="007B60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 </w:t>
      </w:r>
      <w:r w:rsidR="00D9742B" w:rsidRPr="005F1B0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тему</w:t>
      </w:r>
      <w:r w:rsidR="007B602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нашей встречи</w:t>
      </w:r>
      <w:r w:rsidR="00D9742B" w:rsidRPr="005F1B0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: </w:t>
      </w:r>
    </w:p>
    <w:p w:rsidR="00D9742B" w:rsidRPr="00A03D5A" w:rsidRDefault="00D9742B" w:rsidP="007B6022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41"/>
          <w:u w:val="single"/>
          <w:lang w:eastAsia="ru-RU"/>
        </w:rPr>
      </w:pPr>
      <w:r w:rsidRPr="005F1B0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«</w:t>
      </w:r>
      <w:r w:rsidRPr="005F1B05">
        <w:rPr>
          <w:rFonts w:ascii="Times New Roman" w:eastAsia="Times New Roman" w:hAnsi="Times New Roman" w:cs="Times New Roman"/>
          <w:b/>
          <w:bCs/>
          <w:color w:val="111111"/>
          <w:kern w:val="36"/>
          <w:sz w:val="41"/>
          <w:szCs w:val="41"/>
          <w:u w:val="single"/>
          <w:lang w:eastAsia="ru-RU"/>
        </w:rPr>
        <w:t xml:space="preserve"> </w:t>
      </w:r>
      <w:r w:rsidRPr="005F1B05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41"/>
          <w:u w:val="single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41"/>
          <w:u w:val="single"/>
          <w:lang w:eastAsia="ru-RU"/>
        </w:rPr>
        <w:t>р</w:t>
      </w:r>
      <w:r w:rsidRPr="005F1B05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41"/>
          <w:u w:val="single"/>
          <w:lang w:eastAsia="ru-RU"/>
        </w:rPr>
        <w:t>ганизация работы по нравственно — патриотическому  воспитанию детей дошкольного возраста»</w:t>
      </w:r>
    </w:p>
    <w:p w:rsidR="00D9742B" w:rsidRDefault="00D9742B" w:rsidP="007B6022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0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(В результате комплексной работы и во взаимодействии с семьей, детским садом, </w:t>
      </w:r>
      <w:r w:rsidR="005F6C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040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должны стремиться сформировать личность гражданина России, умеющего применять на практике свою гражданскую позицию и </w:t>
      </w:r>
      <w:r w:rsidRPr="00A040D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патриотические</w:t>
      </w:r>
      <w:r w:rsidRPr="00A040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чувства к истории и культуре родного края, страны, к традиционным человеческим </w:t>
      </w:r>
      <w:r w:rsidRPr="00A040D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ценностям</w:t>
      </w:r>
      <w:r w:rsidRPr="00A040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красо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те, добру, миру,</w:t>
      </w:r>
      <w:r w:rsidRPr="00A040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уважающего труд других людей,.</w:t>
      </w:r>
    </w:p>
    <w:p w:rsidR="00D9742B" w:rsidRDefault="00D9742B" w:rsidP="007B6022">
      <w:pPr>
        <w:spacing w:after="0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41"/>
          <w:u w:val="single"/>
          <w:lang w:eastAsia="ru-RU"/>
        </w:rPr>
      </w:pPr>
      <w:r w:rsidRPr="00A03D5A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41"/>
          <w:u w:val="single"/>
          <w:lang w:eastAsia="ru-RU"/>
        </w:rPr>
        <w:t>Слай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41"/>
          <w:u w:val="single"/>
          <w:lang w:eastAsia="ru-RU"/>
        </w:rPr>
        <w:t>д3</w:t>
      </w:r>
    </w:p>
    <w:p w:rsidR="005F6C90" w:rsidRDefault="00D9742B" w:rsidP="007B6022">
      <w:pPr>
        <w:spacing w:after="0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40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Личность, обладающую привычками культуры здорового образа жизни в совокупности проявления сострадания, заботы о слабых и беззащитных, добрых и </w:t>
      </w:r>
      <w:r w:rsidRPr="00FB5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мужественных </w:t>
      </w:r>
      <w:r w:rsidR="005F6C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поступков на благо других людей.</w:t>
      </w:r>
      <w:r w:rsidRPr="00FB5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9742B" w:rsidRDefault="00D9742B" w:rsidP="007B6022">
      <w:pPr>
        <w:spacing w:after="0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41"/>
          <w:u w:val="single"/>
          <w:lang w:eastAsia="ru-RU"/>
        </w:rPr>
      </w:pPr>
      <w:r w:rsidRPr="00A03D5A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41"/>
          <w:u w:val="single"/>
          <w:lang w:eastAsia="ru-RU"/>
        </w:rPr>
        <w:t>Слай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41"/>
          <w:u w:val="single"/>
          <w:lang w:eastAsia="ru-RU"/>
        </w:rPr>
        <w:t>д4</w:t>
      </w:r>
    </w:p>
    <w:p w:rsidR="00D9742B" w:rsidRDefault="00D9742B" w:rsidP="007B6022">
      <w:pPr>
        <w:spacing w:after="0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184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Быть патриотом – значит ощущать себя неотъемлемой частью Отечества. </w:t>
      </w:r>
      <w:r w:rsidRPr="000B1169">
        <w:rPr>
          <w:rFonts w:ascii="Calibri" w:eastAsia="+mn-ea" w:hAnsi="Calibri" w:cs="+mn-cs"/>
          <w:color w:val="000000"/>
          <w:kern w:val="24"/>
          <w:sz w:val="40"/>
          <w:szCs w:val="40"/>
        </w:rPr>
        <w:t xml:space="preserve"> </w:t>
      </w:r>
      <w:r w:rsidRPr="000B1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Привитие детям чувства любви к своему родному краю, своей малой родине </w:t>
      </w:r>
    </w:p>
    <w:p w:rsidR="00D9742B" w:rsidRDefault="00D9742B" w:rsidP="007B6022">
      <w:pPr>
        <w:spacing w:after="0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1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основе приобщения к родной природе, культуре и традициям.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п</w:t>
      </w:r>
      <w:r w:rsidRPr="000B1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атриотизма, уважение к культурному прошлому России.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F21C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9742B" w:rsidRDefault="00D9742B" w:rsidP="007B6022">
      <w:pPr>
        <w:spacing w:after="0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41"/>
          <w:u w:val="single"/>
          <w:lang w:eastAsia="ru-RU"/>
        </w:rPr>
      </w:pPr>
      <w:r w:rsidRPr="000B11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03D5A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41"/>
          <w:u w:val="single"/>
          <w:lang w:eastAsia="ru-RU"/>
        </w:rPr>
        <w:t>Слай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41"/>
          <w:u w:val="single"/>
          <w:lang w:eastAsia="ru-RU"/>
        </w:rPr>
        <w:t>д 5</w:t>
      </w:r>
    </w:p>
    <w:p w:rsidR="00D9742B" w:rsidRPr="00F21CA6" w:rsidRDefault="00D9742B" w:rsidP="007B6022">
      <w:pPr>
        <w:spacing w:after="0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1CA6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41"/>
          <w:u w:val="single"/>
          <w:lang w:eastAsia="ru-RU"/>
        </w:rPr>
        <w:t>Давайте ,с вами</w:t>
      </w:r>
      <w:r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41"/>
          <w:u w:val="single"/>
          <w:lang w:eastAsia="ru-RU"/>
        </w:rPr>
        <w:t xml:space="preserve"> </w:t>
      </w:r>
      <w:r w:rsidRPr="00F21CA6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41"/>
          <w:u w:val="single"/>
          <w:lang w:eastAsia="ru-RU"/>
        </w:rPr>
        <w:t xml:space="preserve"> составим </w:t>
      </w:r>
      <w:r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41"/>
          <w:u w:val="single"/>
          <w:lang w:eastAsia="ru-RU"/>
        </w:rPr>
        <w:t xml:space="preserve"> </w:t>
      </w:r>
      <w:r w:rsidRPr="00F21CA6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41"/>
          <w:u w:val="single"/>
          <w:lang w:eastAsia="ru-RU"/>
        </w:rPr>
        <w:t xml:space="preserve">портрет </w:t>
      </w:r>
      <w:r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41"/>
          <w:u w:val="single"/>
          <w:lang w:eastAsia="ru-RU"/>
        </w:rPr>
        <w:t xml:space="preserve"> </w:t>
      </w:r>
      <w:r w:rsidRPr="00F21CA6">
        <w:rPr>
          <w:rFonts w:ascii="Times New Roman" w:eastAsia="Times New Roman" w:hAnsi="Times New Roman" w:cs="Times New Roman"/>
          <w:bCs/>
          <w:color w:val="111111"/>
          <w:kern w:val="36"/>
          <w:sz w:val="28"/>
          <w:szCs w:val="41"/>
          <w:u w:val="single"/>
          <w:lang w:eastAsia="ru-RU"/>
        </w:rPr>
        <w:t>патриота</w:t>
      </w:r>
    </w:p>
    <w:p w:rsidR="005F6C90" w:rsidRDefault="00D9742B" w:rsidP="007B6022">
      <w:pPr>
        <w:spacing w:after="0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5BC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FB5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высказывают свои  суждения, на доске записываются основные черты человека - </w:t>
      </w:r>
      <w:r w:rsidRPr="00FB5BC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патриота </w:t>
      </w:r>
      <w:r w:rsidRPr="00FB5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(коллективный портрет)</w:t>
      </w:r>
      <w:r w:rsidRPr="00FB5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7148A" w:rsidRDefault="005F6C90" w:rsidP="007B6022">
      <w:pPr>
        <w:spacing w:after="0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41"/>
          <w:u w:val="single"/>
          <w:lang w:eastAsia="ru-RU"/>
        </w:rPr>
      </w:pPr>
      <w:r w:rsidRPr="005F6C90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41"/>
          <w:u w:val="single"/>
          <w:lang w:eastAsia="ru-RU"/>
        </w:rPr>
        <w:t xml:space="preserve"> </w:t>
      </w:r>
      <w:r w:rsidRPr="00A03D5A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41"/>
          <w:u w:val="single"/>
          <w:lang w:eastAsia="ru-RU"/>
        </w:rPr>
        <w:t>Слай</w:t>
      </w:r>
      <w:r w:rsidR="00A33B69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41"/>
          <w:u w:val="single"/>
          <w:lang w:eastAsia="ru-RU"/>
        </w:rPr>
        <w:t>д 6</w:t>
      </w:r>
    </w:p>
    <w:p w:rsidR="00F7148A" w:rsidRPr="004440E8" w:rsidRDefault="00D9742B" w:rsidP="007B6022">
      <w:pPr>
        <w:spacing w:after="0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u w:val="single"/>
          <w:lang w:eastAsia="ru-RU"/>
        </w:rPr>
      </w:pPr>
      <w:r w:rsidRPr="004440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Патриот</w:t>
      </w:r>
      <w:r w:rsidRPr="00444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преданность и любовь к своему отечеству,</w:t>
      </w:r>
    </w:p>
    <w:p w:rsidR="00F7148A" w:rsidRPr="004440E8" w:rsidRDefault="00F7148A" w:rsidP="007B6022">
      <w:pPr>
        <w:spacing w:after="0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u w:val="single"/>
          <w:lang w:eastAsia="ru-RU"/>
        </w:rPr>
      </w:pPr>
      <w:r w:rsidRPr="00444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Уважает – ,</w:t>
      </w:r>
      <w:r w:rsidR="004440E8" w:rsidRPr="00444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440E8" w:rsidRPr="004440E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  и обычаи своей страны</w:t>
      </w:r>
    </w:p>
    <w:p w:rsidR="004440E8" w:rsidRPr="004440E8" w:rsidRDefault="00F7148A" w:rsidP="007B6022">
      <w:pPr>
        <w:pStyle w:val="a4"/>
        <w:spacing w:line="276" w:lineRule="auto"/>
        <w:rPr>
          <w:sz w:val="28"/>
          <w:szCs w:val="28"/>
        </w:rPr>
      </w:pPr>
      <w:r w:rsidRPr="004440E8">
        <w:rPr>
          <w:b/>
          <w:sz w:val="28"/>
          <w:szCs w:val="28"/>
        </w:rPr>
        <w:t xml:space="preserve">Знает </w:t>
      </w:r>
      <w:r w:rsidR="004440E8" w:rsidRPr="004440E8">
        <w:rPr>
          <w:b/>
          <w:sz w:val="28"/>
          <w:szCs w:val="28"/>
        </w:rPr>
        <w:t xml:space="preserve">– </w:t>
      </w:r>
      <w:r w:rsidR="004440E8" w:rsidRPr="004440E8">
        <w:rPr>
          <w:sz w:val="28"/>
          <w:szCs w:val="28"/>
        </w:rPr>
        <w:t>знает и уважает государственные символы и традиции народа;</w:t>
      </w:r>
    </w:p>
    <w:p w:rsidR="004440E8" w:rsidRPr="004440E8" w:rsidRDefault="00F7148A" w:rsidP="007B6022">
      <w:pPr>
        <w:pStyle w:val="a4"/>
        <w:spacing w:line="276" w:lineRule="auto"/>
        <w:rPr>
          <w:b/>
          <w:sz w:val="28"/>
          <w:szCs w:val="28"/>
        </w:rPr>
      </w:pPr>
      <w:r w:rsidRPr="004440E8">
        <w:rPr>
          <w:b/>
          <w:sz w:val="28"/>
          <w:szCs w:val="28"/>
        </w:rPr>
        <w:t xml:space="preserve">Гордится- </w:t>
      </w:r>
      <w:r w:rsidRPr="004440E8">
        <w:rPr>
          <w:sz w:val="28"/>
          <w:szCs w:val="28"/>
        </w:rPr>
        <w:t>своим  отечеством</w:t>
      </w:r>
      <w:r w:rsidR="004440E8" w:rsidRPr="004440E8">
        <w:rPr>
          <w:sz w:val="28"/>
          <w:szCs w:val="28"/>
        </w:rPr>
        <w:t xml:space="preserve"> ,историческим прошлым и настоящим Родины</w:t>
      </w:r>
      <w:r w:rsidR="004440E8" w:rsidRPr="004440E8">
        <w:rPr>
          <w:b/>
          <w:sz w:val="28"/>
          <w:szCs w:val="28"/>
        </w:rPr>
        <w:t xml:space="preserve">, </w:t>
      </w:r>
      <w:r w:rsidR="004440E8" w:rsidRPr="004440E8">
        <w:rPr>
          <w:sz w:val="28"/>
          <w:szCs w:val="28"/>
        </w:rPr>
        <w:t>заботится о её будущем;</w:t>
      </w:r>
    </w:p>
    <w:p w:rsidR="00F7148A" w:rsidRPr="004440E8" w:rsidRDefault="00F7148A" w:rsidP="007B6022">
      <w:pPr>
        <w:spacing w:after="0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u w:val="single"/>
          <w:lang w:eastAsia="ru-RU"/>
        </w:rPr>
      </w:pPr>
      <w:r w:rsidRPr="00444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Охраняет –</w:t>
      </w:r>
      <w:r w:rsidRPr="004440E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землю</w:t>
      </w:r>
      <w:r w:rsidR="004440E8" w:rsidRPr="00444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40E8">
        <w:rPr>
          <w:rFonts w:ascii="Times New Roman" w:eastAsia="Times New Roman" w:hAnsi="Times New Roman" w:cs="Times New Roman"/>
          <w:sz w:val="28"/>
          <w:szCs w:val="28"/>
          <w:lang w:eastAsia="ru-RU"/>
        </w:rPr>
        <w:t>,страну</w:t>
      </w:r>
    </w:p>
    <w:p w:rsidR="00F7148A" w:rsidRDefault="00F7148A" w:rsidP="007B6022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Помогает</w:t>
      </w:r>
      <w:r w:rsidRPr="00444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444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Родину ещё лучше ,</w:t>
      </w:r>
      <w:r w:rsidRPr="004440E8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нуждающимся, старшим</w:t>
      </w:r>
    </w:p>
    <w:p w:rsidR="007B6022" w:rsidRDefault="007B6022" w:rsidP="007B6022">
      <w:pPr>
        <w:spacing w:after="0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u w:val="single"/>
          <w:lang w:eastAsia="ru-RU"/>
        </w:rPr>
      </w:pPr>
    </w:p>
    <w:p w:rsidR="003108E7" w:rsidRPr="00FB5BCB" w:rsidRDefault="00A33B69" w:rsidP="007B6022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1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1"/>
          <w:u w:val="single"/>
          <w:lang w:eastAsia="ru-RU"/>
        </w:rPr>
        <w:t>Слайд  7</w:t>
      </w:r>
    </w:p>
    <w:p w:rsidR="00C872B1" w:rsidRPr="007B6022" w:rsidRDefault="007E3D7F" w:rsidP="007B6022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1"/>
          <w:u w:val="single"/>
          <w:lang w:eastAsia="ru-RU"/>
        </w:rPr>
      </w:pPr>
      <w:r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Малыш </w:t>
      </w:r>
      <w:r w:rsidR="00481846"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</w:t>
      </w:r>
      <w:r w:rsidRPr="007B6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открывает </w:t>
      </w:r>
      <w:r w:rsidRPr="007B6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Родину в семье</w:t>
      </w:r>
      <w:r w:rsidRPr="007B6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ближайшем окружении, где он черпает такие понятия как </w:t>
      </w:r>
      <w:r w:rsidRPr="007B6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«труд»</w:t>
      </w:r>
      <w:r w:rsidRPr="007B6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6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«долг»</w:t>
      </w:r>
      <w:r w:rsidRPr="007B6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6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«совесть»</w:t>
      </w:r>
      <w:r w:rsidRPr="007B6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6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«честь»</w:t>
      </w:r>
      <w:r w:rsidRPr="007B6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6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«слово»</w:t>
      </w:r>
      <w:r w:rsidRPr="007B6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6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7B602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Родина</w:t>
      </w:r>
      <w:r w:rsidRPr="007B6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7B6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602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«Отчизна»</w:t>
      </w:r>
      <w:r w:rsidRPr="007B6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3D7F" w:rsidRPr="007B6022" w:rsidRDefault="007E3D7F" w:rsidP="007B6022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1"/>
          <w:u w:val="single"/>
          <w:lang w:eastAsia="ru-RU"/>
        </w:rPr>
      </w:pPr>
      <w:r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7B6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какого </w:t>
      </w:r>
      <w:r w:rsidRPr="007B6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возраста надо начинать нравственно – патриотическое воспитание</w:t>
      </w:r>
      <w:r w:rsidRPr="007B6022">
        <w:rPr>
          <w:rFonts w:ascii="Times New Roman" w:eastAsia="Times New Roman" w:hAnsi="Times New Roman" w:cs="Times New Roman"/>
          <w:sz w:val="28"/>
          <w:szCs w:val="28"/>
          <w:lang w:eastAsia="ru-RU"/>
        </w:rPr>
        <w:t>? Ваше мнение?</w:t>
      </w:r>
    </w:p>
    <w:p w:rsidR="007E3D7F" w:rsidRPr="00FB5BCB" w:rsidRDefault="007E3D7F" w:rsidP="007B6022">
      <w:pPr>
        <w:spacing w:before="225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2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B6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Нравственно - патриотическое</w:t>
      </w:r>
      <w:r w:rsidRPr="00C87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воспитание</w:t>
      </w:r>
      <w:r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с колыбели, когда мама и близкие родные ласкают, убаюкивают малыша,</w:t>
      </w:r>
      <w:r w:rsidR="00481846"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напевая русские народные колыбельные песенки, играют с малышом, привлекая его внимание к ярким и движущимся игрушкам, к лицам родных людей, важно,</w:t>
      </w:r>
      <w:r w:rsidR="00481846"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 семье царила атмосфера добра, счастья, любви. По мере взросления ребенка меняется </w:t>
      </w:r>
      <w:r w:rsidRPr="00C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r w:rsidRPr="00C87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нравственно- патриотического воспитания</w:t>
      </w:r>
      <w:r w:rsidRPr="00C872B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методы и формы взаимодействия со взрослыми,</w:t>
      </w:r>
      <w:r w:rsidR="00481846" w:rsidRPr="00C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старший </w:t>
      </w:r>
      <w:r w:rsidRPr="00C87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дошкольный возраст</w:t>
      </w:r>
      <w:r w:rsidRPr="00C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наиболее благоприятным для формирования гражданских чувств и </w:t>
      </w:r>
      <w:r w:rsidRPr="00C87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патриотизма</w:t>
      </w:r>
      <w:r w:rsidRPr="00C872B1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7E3D7F" w:rsidRPr="00FB5BCB" w:rsidRDefault="007E3D7F" w:rsidP="007B6022">
      <w:pPr>
        <w:spacing w:before="225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«Уважаемые </w:t>
      </w:r>
      <w:r w:rsidRPr="00C87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C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согласны ли вы с утверждением В. </w:t>
      </w:r>
      <w:r w:rsidRPr="00C872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Сухомлинского</w:t>
      </w:r>
      <w:r w:rsidRPr="00C87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«Подлинная школа </w:t>
      </w:r>
      <w:r w:rsidRPr="00C87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воспитания сердечности</w:t>
      </w:r>
      <w:r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душевности, отзывчивости – это </w:t>
      </w:r>
      <w:r w:rsidRPr="00FB5B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семья</w:t>
      </w:r>
      <w:r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отношение к матери и отцу, старшим – дедушке, бабушке, к </w:t>
      </w:r>
      <w:r w:rsidR="00895B21" w:rsidRPr="00FB5BCB">
        <w:rPr>
          <w:rFonts w:ascii="Times New Roman" w:hAnsi="Times New Roman" w:cs="Times New Roman"/>
          <w:sz w:val="28"/>
          <w:szCs w:val="28"/>
        </w:rPr>
        <w:t>братьям, сёстрам</w:t>
      </w:r>
      <w:r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</w:p>
    <w:p w:rsidR="00FB5BCB" w:rsidRDefault="00FB5BCB" w:rsidP="007B6022">
      <w:pPr>
        <w:tabs>
          <w:tab w:val="left" w:pos="699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 мнение?</w:t>
      </w:r>
      <w:r w:rsidRPr="00FB5BC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872B1" w:rsidRDefault="00C872B1" w:rsidP="007B6022">
      <w:pPr>
        <w:tabs>
          <w:tab w:val="left" w:pos="6990"/>
        </w:tabs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5BCB" w:rsidRDefault="0003081D" w:rsidP="007B6022">
      <w:pPr>
        <w:tabs>
          <w:tab w:val="left" w:pos="699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BC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Слайд</w:t>
      </w:r>
      <w:r w:rsidRPr="00FB5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108E7" w:rsidRPr="00FB5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</w:t>
      </w:r>
      <w:r w:rsidR="00895B21" w:rsidRPr="00FB5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-8 </w:t>
      </w:r>
      <w:r w:rsidRPr="00FB5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7E3D7F" w:rsidRPr="00FB5BCB" w:rsidRDefault="007E3D7F" w:rsidP="007B602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B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Ведущий</w:t>
      </w:r>
      <w:r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Да, именно в семье ребенок понимает, что такое семья, дом, </w:t>
      </w:r>
      <w:r w:rsidRPr="00FB5B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Родина</w:t>
      </w:r>
      <w:r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близкие люди, поступок, труд, слово, долг, честь совесть, жалость и др. (Основными условиями </w:t>
      </w:r>
      <w:r w:rsidRPr="00406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успешного </w:t>
      </w:r>
      <w:r w:rsidRPr="004068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воспитания</w:t>
      </w:r>
      <w:r w:rsidRPr="00406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семье является</w:t>
      </w:r>
      <w:r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уклад семьи, ее традиции, обычаи, праздники, отношения меж</w:t>
      </w:r>
      <w:r w:rsidR="004176F4"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>ду членами семьи.</w:t>
      </w:r>
    </w:p>
    <w:p w:rsidR="007E3D7F" w:rsidRPr="00406804" w:rsidRDefault="007E3D7F" w:rsidP="007B602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содержание работы </w:t>
      </w:r>
      <w:r w:rsidRPr="004068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FB5BCB" w:rsidRPr="00406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6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68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нравственно – патриотическому воспитанию входит</w:t>
      </w:r>
      <w:r w:rsidRPr="004068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872B1" w:rsidRDefault="00895B21" w:rsidP="007B6022">
      <w:pPr>
        <w:spacing w:before="225" w:after="2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BCB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Pr="00FB5B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9</w:t>
      </w:r>
    </w:p>
    <w:p w:rsidR="0003081D" w:rsidRPr="00C872B1" w:rsidRDefault="007E3D7F" w:rsidP="007B6022">
      <w:pPr>
        <w:spacing w:before="225" w:after="2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с обычаями и традициями семьи, ближайшего окружения, улицей, детским садом, поселком, городом, формирование уважительного отношения к труду окружающих людей, народным традициям</w:t>
      </w:r>
      <w:r w:rsidR="0003081D"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3D7F" w:rsidRPr="00FB5BCB" w:rsidRDefault="0003081D" w:rsidP="007B6022">
      <w:pPr>
        <w:spacing w:before="225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B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 своей работе мы</w:t>
      </w:r>
      <w:r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34E"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используем</w:t>
      </w:r>
      <w:r w:rsidR="007E3D7F"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русский народный фольклор, художественное слово русские народные сказки, легенды, мифы, сказания, используя регио</w:t>
      </w:r>
      <w:r w:rsidR="00FE2F67"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нальный краеведческий материал.</w:t>
      </w:r>
    </w:p>
    <w:p w:rsidR="0003081D" w:rsidRPr="00FB5BCB" w:rsidRDefault="0003081D" w:rsidP="007B6022">
      <w:pPr>
        <w:spacing w:before="225" w:after="225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B5BCB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Pr="00FB5B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:</w:t>
      </w:r>
      <w:r w:rsidR="00895B21" w:rsidRPr="00FB5B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10 </w:t>
      </w:r>
    </w:p>
    <w:p w:rsidR="0003081D" w:rsidRPr="00FB5BCB" w:rsidRDefault="00C8534E" w:rsidP="007B6022">
      <w:pPr>
        <w:spacing w:before="225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знакомим</w:t>
      </w:r>
      <w:r w:rsidR="007E3D7F"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прикладным искусством, музыкой, </w:t>
      </w:r>
      <w:r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проводим </w:t>
      </w:r>
      <w:r w:rsidRPr="00FB5B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(совместные экскурсии в краеведческий музей воинской славы</w:t>
      </w:r>
      <w:r w:rsidR="007E3D7F" w:rsidRPr="00FB5B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.)</w:t>
      </w:r>
    </w:p>
    <w:p w:rsidR="007B6022" w:rsidRDefault="00C8534E" w:rsidP="007B602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знакомим</w:t>
      </w:r>
      <w:r w:rsidR="007E3D7F"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государственными праздниками, (</w:t>
      </w:r>
      <w:r w:rsidR="007E3D7F" w:rsidRPr="00FB5B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символами</w:t>
      </w:r>
      <w:r w:rsidR="007E3D7F"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>: флаг, герб, гимн, с космосом, спортом;</w:t>
      </w:r>
    </w:p>
    <w:p w:rsidR="007B6022" w:rsidRDefault="007B6022" w:rsidP="007B602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B602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B5BCB">
        <w:rPr>
          <w:rFonts w:ascii="Times New Roman" w:hAnsi="Times New Roman" w:cs="Times New Roman"/>
          <w:b/>
          <w:sz w:val="28"/>
          <w:szCs w:val="28"/>
          <w:u w:val="single"/>
        </w:rPr>
        <w:t>Слайд 11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:</w:t>
      </w:r>
    </w:p>
    <w:p w:rsidR="007E3D7F" w:rsidRDefault="00A040D8" w:rsidP="007B602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в каждой  группе  ,воспитателями создан  казачий уголок, совместно с нашими родителями.</w:t>
      </w:r>
    </w:p>
    <w:p w:rsidR="007B6022" w:rsidRPr="00FB5BCB" w:rsidRDefault="007B6022" w:rsidP="007B6022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B5BCB">
        <w:rPr>
          <w:rFonts w:ascii="Times New Roman" w:hAnsi="Times New Roman" w:cs="Times New Roman"/>
          <w:b/>
          <w:sz w:val="28"/>
          <w:szCs w:val="28"/>
          <w:u w:val="single"/>
        </w:rPr>
        <w:t>Слайд  12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-14</w:t>
      </w:r>
      <w:r w:rsidRPr="00FB5BC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B5B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7B6022" w:rsidRPr="00FB5BCB" w:rsidRDefault="007B6022" w:rsidP="007B602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участвуем  в государственных праздниках 8 марта, 9 мая,  День защитников Отечества, День космонавтики, День России и пр.</w:t>
      </w:r>
    </w:p>
    <w:p w:rsidR="0003081D" w:rsidRPr="00FB5BCB" w:rsidRDefault="0003081D" w:rsidP="007B602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BCB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A33B69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895B21" w:rsidRPr="00FB5BCB">
        <w:rPr>
          <w:rFonts w:ascii="Times New Roman" w:hAnsi="Times New Roman" w:cs="Times New Roman"/>
          <w:b/>
          <w:sz w:val="28"/>
          <w:szCs w:val="28"/>
          <w:u w:val="single"/>
        </w:rPr>
        <w:t xml:space="preserve">  - 18  </w:t>
      </w:r>
    </w:p>
    <w:p w:rsidR="00FE2F67" w:rsidRPr="00FB5BCB" w:rsidRDefault="00FE2F67" w:rsidP="007B6022">
      <w:pPr>
        <w:pStyle w:val="a4"/>
        <w:shd w:val="clear" w:color="auto" w:fill="FFFFFF"/>
        <w:spacing w:line="276" w:lineRule="auto"/>
        <w:rPr>
          <w:sz w:val="28"/>
          <w:szCs w:val="28"/>
        </w:rPr>
      </w:pPr>
      <w:r w:rsidRPr="00FB5BCB">
        <w:rPr>
          <w:sz w:val="28"/>
          <w:szCs w:val="28"/>
        </w:rPr>
        <w:t>Тема казачества нам, жителям станицы Тацинской, очень близка. Все наши предки были Донскими казаками. С самого детства мы много слышали от прадедушек, прабабушек об особенностях их казачьего воспитания. Они знакомили нас с жизнью, бытом и культурой донского казачества. И поэтому мы уделяем большое внимание  этой теме. Незабываемые праздники такие, как «Покровская ярмарка», «День Матери-казачки», «Казачьи посиделки», «Проводы в армию»,</w:t>
      </w:r>
      <w:r w:rsidR="0003081D" w:rsidRPr="00FB5BCB">
        <w:rPr>
          <w:sz w:val="28"/>
          <w:szCs w:val="28"/>
        </w:rPr>
        <w:t>и др.</w:t>
      </w:r>
      <w:r w:rsidRPr="00FB5BCB">
        <w:rPr>
          <w:sz w:val="28"/>
          <w:szCs w:val="28"/>
        </w:rPr>
        <w:t xml:space="preserve"> которые несут в себе задор, юмор казачью удаль. Проведение данных праздников позволяет детям в полной мере окунуться в историю казачества.</w:t>
      </w:r>
    </w:p>
    <w:p w:rsidR="00895B21" w:rsidRPr="00FB5BCB" w:rsidRDefault="00895B21" w:rsidP="007B6022">
      <w:pPr>
        <w:pStyle w:val="a4"/>
        <w:shd w:val="clear" w:color="auto" w:fill="FFFFFF"/>
        <w:spacing w:line="276" w:lineRule="auto"/>
        <w:rPr>
          <w:sz w:val="28"/>
          <w:szCs w:val="28"/>
        </w:rPr>
      </w:pPr>
      <w:r w:rsidRPr="00FB5BCB">
        <w:rPr>
          <w:b/>
          <w:sz w:val="28"/>
          <w:szCs w:val="28"/>
          <w:u w:val="single"/>
        </w:rPr>
        <w:t>Слайд  19</w:t>
      </w:r>
    </w:p>
    <w:p w:rsidR="00FE2F67" w:rsidRPr="00FB5BCB" w:rsidRDefault="00FE2F67" w:rsidP="007B6022">
      <w:pPr>
        <w:pStyle w:val="a4"/>
        <w:shd w:val="clear" w:color="auto" w:fill="FFFFFF"/>
        <w:spacing w:line="276" w:lineRule="auto"/>
        <w:rPr>
          <w:sz w:val="28"/>
          <w:szCs w:val="28"/>
        </w:rPr>
      </w:pPr>
      <w:r w:rsidRPr="00FB5BCB">
        <w:rPr>
          <w:sz w:val="28"/>
          <w:szCs w:val="28"/>
        </w:rPr>
        <w:lastRenderedPageBreak/>
        <w:t xml:space="preserve">Особое внимание заслуживает обрядовый фольклор, игры народных праздников. Наиболее известные праздники, сохранившиеся в том или ином проявлении и до наших дней это </w:t>
      </w:r>
      <w:r w:rsidR="00895B21" w:rsidRPr="00FB5BCB">
        <w:rPr>
          <w:sz w:val="28"/>
          <w:szCs w:val="28"/>
        </w:rPr>
        <w:t xml:space="preserve"> « Осенины» ,</w:t>
      </w:r>
      <w:r w:rsidRPr="00FB5BCB">
        <w:rPr>
          <w:sz w:val="28"/>
          <w:szCs w:val="28"/>
        </w:rPr>
        <w:t>«Покров», «Пасха», «Рождество».</w:t>
      </w:r>
    </w:p>
    <w:p w:rsidR="00181DBE" w:rsidRPr="00FB5BCB" w:rsidRDefault="00181DBE" w:rsidP="007B6022">
      <w:pPr>
        <w:pStyle w:val="a4"/>
        <w:shd w:val="clear" w:color="auto" w:fill="FFFFFF"/>
        <w:spacing w:line="276" w:lineRule="auto"/>
        <w:rPr>
          <w:sz w:val="28"/>
          <w:szCs w:val="28"/>
        </w:rPr>
      </w:pPr>
      <w:r w:rsidRPr="00FB5BCB">
        <w:rPr>
          <w:b/>
          <w:sz w:val="28"/>
          <w:szCs w:val="28"/>
          <w:u w:val="single"/>
        </w:rPr>
        <w:t xml:space="preserve">Слайд </w:t>
      </w:r>
      <w:r w:rsidR="00895B21" w:rsidRPr="00FB5BCB">
        <w:rPr>
          <w:b/>
          <w:sz w:val="28"/>
          <w:szCs w:val="28"/>
          <w:u w:val="single"/>
        </w:rPr>
        <w:t xml:space="preserve">20 </w:t>
      </w:r>
      <w:r w:rsidRPr="00FB5BCB">
        <w:rPr>
          <w:b/>
          <w:sz w:val="28"/>
          <w:szCs w:val="28"/>
          <w:u w:val="single"/>
        </w:rPr>
        <w:t xml:space="preserve"> </w:t>
      </w:r>
    </w:p>
    <w:p w:rsidR="00181DBE" w:rsidRPr="00FB5BCB" w:rsidRDefault="00181DBE" w:rsidP="007B6022">
      <w:pPr>
        <w:pStyle w:val="a4"/>
        <w:shd w:val="clear" w:color="auto" w:fill="FFFFFF"/>
        <w:spacing w:line="276" w:lineRule="auto"/>
        <w:rPr>
          <w:sz w:val="28"/>
          <w:szCs w:val="28"/>
        </w:rPr>
      </w:pPr>
      <w:r w:rsidRPr="00FB5BCB">
        <w:rPr>
          <w:sz w:val="28"/>
          <w:szCs w:val="28"/>
        </w:rPr>
        <w:t>Воспитание любви к природе, умение чувствовать ее красоту и восхищаться ею,  имеет огромное значение не только для эстетического развития детей, но и для нравственного воспитания, в частности, для пробуждения у дошкольников патриотических чувств, чуткости к окружающему.</w:t>
      </w:r>
    </w:p>
    <w:p w:rsidR="007E3D7F" w:rsidRPr="007B6022" w:rsidRDefault="007E3D7F" w:rsidP="007B6022">
      <w:pPr>
        <w:spacing w:before="225" w:after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надеемся, что каждый из вас </w:t>
      </w:r>
      <w:r w:rsidRPr="007B6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B6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патриот</w:t>
      </w:r>
      <w:r w:rsidRPr="007B6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страны и именно от сознания важности совместных усилий детского сада и семьи, мы сможем </w:t>
      </w:r>
      <w:r w:rsidRPr="007B6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воспитать патриотов </w:t>
      </w:r>
      <w:r w:rsidR="00A040D8" w:rsidRPr="007B6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B6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нашей Родины </w:t>
      </w:r>
      <w:r w:rsidRPr="007B6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7E3D7F" w:rsidRPr="00FB5BCB" w:rsidRDefault="007E3D7F" w:rsidP="007B6022">
      <w:pPr>
        <w:spacing w:before="225" w:after="225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0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="007B6022" w:rsidRPr="007B60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C8534E"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Действительно, если мы хотим счастливой судьбы для наших </w:t>
      </w:r>
      <w:r w:rsidRPr="00FB5B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FB5BC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нашей страны, нашей планеты Земля, мы будем вместе в тесном сотрудничестве вести эту работу планомерно и грамотно</w:t>
      </w:r>
      <w:r w:rsidR="007B6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7E3D7F" w:rsidRPr="00FB5BCB" w:rsidSect="00C872B1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54D07A1E"/>
    <w:multiLevelType w:val="multilevel"/>
    <w:tmpl w:val="5DBC5386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3D7F"/>
    <w:rsid w:val="00024B7E"/>
    <w:rsid w:val="0003081D"/>
    <w:rsid w:val="00092DFF"/>
    <w:rsid w:val="00093DEA"/>
    <w:rsid w:val="000B1169"/>
    <w:rsid w:val="00133A41"/>
    <w:rsid w:val="00181DBE"/>
    <w:rsid w:val="001A00DF"/>
    <w:rsid w:val="001E42C1"/>
    <w:rsid w:val="00225CBC"/>
    <w:rsid w:val="002E1CC3"/>
    <w:rsid w:val="003108E7"/>
    <w:rsid w:val="00315F95"/>
    <w:rsid w:val="003C73A3"/>
    <w:rsid w:val="00406804"/>
    <w:rsid w:val="004176F4"/>
    <w:rsid w:val="004373E6"/>
    <w:rsid w:val="004440E8"/>
    <w:rsid w:val="00481846"/>
    <w:rsid w:val="00502D1F"/>
    <w:rsid w:val="005E4FB4"/>
    <w:rsid w:val="005F1B05"/>
    <w:rsid w:val="005F6C90"/>
    <w:rsid w:val="007B6022"/>
    <w:rsid w:val="007E3D7F"/>
    <w:rsid w:val="00895B21"/>
    <w:rsid w:val="009303D0"/>
    <w:rsid w:val="00A03D5A"/>
    <w:rsid w:val="00A040D8"/>
    <w:rsid w:val="00A33B69"/>
    <w:rsid w:val="00AD3360"/>
    <w:rsid w:val="00BE3E6D"/>
    <w:rsid w:val="00C8534E"/>
    <w:rsid w:val="00C872B1"/>
    <w:rsid w:val="00CE21A8"/>
    <w:rsid w:val="00D9742B"/>
    <w:rsid w:val="00D97B4F"/>
    <w:rsid w:val="00EE4677"/>
    <w:rsid w:val="00F21CA6"/>
    <w:rsid w:val="00F7148A"/>
    <w:rsid w:val="00FB5BCB"/>
    <w:rsid w:val="00FE2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FB4"/>
  </w:style>
  <w:style w:type="paragraph" w:styleId="1">
    <w:name w:val="heading 1"/>
    <w:basedOn w:val="a"/>
    <w:link w:val="10"/>
    <w:uiPriority w:val="9"/>
    <w:qFormat/>
    <w:rsid w:val="007E3D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paragraph" w:styleId="2">
    <w:name w:val="heading 2"/>
    <w:basedOn w:val="a"/>
    <w:link w:val="20"/>
    <w:uiPriority w:val="9"/>
    <w:qFormat/>
    <w:rsid w:val="007E3D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D7F"/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3D7F"/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paragraph" w:customStyle="1" w:styleId="headline1">
    <w:name w:val="headline1"/>
    <w:basedOn w:val="a"/>
    <w:rsid w:val="007E3D7F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E3D7F"/>
    <w:rPr>
      <w:b/>
      <w:bCs/>
    </w:rPr>
  </w:style>
  <w:style w:type="paragraph" w:styleId="a4">
    <w:name w:val="Normal (Web)"/>
    <w:basedOn w:val="a"/>
    <w:uiPriority w:val="99"/>
    <w:unhideWhenUsed/>
    <w:rsid w:val="00FE2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C73A3"/>
    <w:rPr>
      <w:color w:val="0F7CC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917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4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79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80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5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6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26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1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46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8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5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77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20314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06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548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8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2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2019-10-20T07:22:00Z</cp:lastPrinted>
  <dcterms:created xsi:type="dcterms:W3CDTF">2019-10-04T15:37:00Z</dcterms:created>
  <dcterms:modified xsi:type="dcterms:W3CDTF">2019-11-10T14:41:00Z</dcterms:modified>
</cp:coreProperties>
</file>